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12C7" w14:textId="77777777" w:rsidR="006773A9" w:rsidRDefault="002D0332">
      <w:pPr>
        <w:jc w:val="center"/>
        <w:rPr>
          <w:sz w:val="28"/>
          <w:szCs w:val="28"/>
        </w:rPr>
      </w:pPr>
      <w:r>
        <w:rPr>
          <w:sz w:val="28"/>
          <w:szCs w:val="28"/>
        </w:rPr>
        <w:t>&lt;Tytuł klasy&gt;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F25DC80" wp14:editId="3A88DE89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314C29" w14:textId="77777777" w:rsidR="006773A9" w:rsidRDefault="002D0332">
      <w:pPr>
        <w:ind w:left="-540"/>
      </w:pPr>
      <w:r>
        <w:t xml:space="preserve">Nazwa: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6773A9" w14:paraId="0117F5F5" w14:textId="77777777">
        <w:tc>
          <w:tcPr>
            <w:tcW w:w="10710" w:type="dxa"/>
          </w:tcPr>
          <w:p w14:paraId="7643A200" w14:textId="77777777" w:rsidR="006773A9" w:rsidRDefault="002D0332">
            <w:pPr>
              <w:rPr>
                <w:b/>
              </w:rPr>
            </w:pPr>
            <w:r>
              <w:rPr>
                <w:b/>
              </w:rPr>
              <w:t xml:space="preserve">Wprowadzenie do klasy: </w:t>
            </w:r>
          </w:p>
          <w:p w14:paraId="1BAAC36D" w14:textId="77777777" w:rsidR="006773A9" w:rsidRDefault="006773A9"/>
        </w:tc>
      </w:tr>
    </w:tbl>
    <w:p w14:paraId="0F4364D0" w14:textId="55287F7A" w:rsidR="006773A9" w:rsidRDefault="006773A9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810"/>
        <w:gridCol w:w="2187"/>
        <w:gridCol w:w="6083"/>
        <w:gridCol w:w="640"/>
      </w:tblGrid>
      <w:tr w:rsidR="006773A9" w14:paraId="5967FAAE" w14:textId="77777777">
        <w:tc>
          <w:tcPr>
            <w:tcW w:w="10710" w:type="dxa"/>
            <w:gridSpan w:val="5"/>
          </w:tcPr>
          <w:p w14:paraId="277F4ADE" w14:textId="07381DB2" w:rsidR="006773A9" w:rsidRDefault="005E48C8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B62A7E" wp14:editId="4EDF4EDF">
                  <wp:simplePos x="0" y="0"/>
                  <wp:positionH relativeFrom="column">
                    <wp:posOffset>6325235</wp:posOffset>
                  </wp:positionH>
                  <wp:positionV relativeFrom="paragraph">
                    <wp:posOffset>67945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332">
              <w:rPr>
                <w:b/>
              </w:rPr>
              <w:t xml:space="preserve">Projekt / Cel:       </w:t>
            </w:r>
          </w:p>
        </w:tc>
      </w:tr>
      <w:tr w:rsidR="006773A9" w14:paraId="04D9E42C" w14:textId="77777777" w:rsidTr="00CC0876">
        <w:tc>
          <w:tcPr>
            <w:tcW w:w="990" w:type="dxa"/>
          </w:tcPr>
          <w:p w14:paraId="0508C71C" w14:textId="2565257E" w:rsidR="006773A9" w:rsidRDefault="00CC0876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W</w:t>
            </w:r>
            <w:r w:rsidR="002D0332">
              <w:rPr>
                <w:b/>
              </w:rPr>
              <w:t>yboru</w:t>
            </w:r>
          </w:p>
        </w:tc>
        <w:tc>
          <w:tcPr>
            <w:tcW w:w="810" w:type="dxa"/>
          </w:tcPr>
          <w:p w14:paraId="3CCB2988" w14:textId="77777777" w:rsidR="006773A9" w:rsidRDefault="002D033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Krok</w:t>
            </w:r>
          </w:p>
        </w:tc>
        <w:tc>
          <w:tcPr>
            <w:tcW w:w="2187" w:type="dxa"/>
          </w:tcPr>
          <w:p w14:paraId="59050E43" w14:textId="77777777" w:rsidR="006773A9" w:rsidRDefault="002D033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Artykuł / Film / Witryna</w:t>
            </w:r>
          </w:p>
        </w:tc>
        <w:tc>
          <w:tcPr>
            <w:tcW w:w="6083" w:type="dxa"/>
          </w:tcPr>
          <w:p w14:paraId="32010199" w14:textId="2BE8A4B9" w:rsidR="006773A9" w:rsidRDefault="002D033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640" w:type="dxa"/>
          </w:tcPr>
          <w:p w14:paraId="6BA71B94" w14:textId="37DD1767" w:rsidR="006773A9" w:rsidRDefault="006773A9">
            <w:pPr>
              <w:spacing w:before="80" w:line="276" w:lineRule="auto"/>
              <w:rPr>
                <w:b/>
              </w:rPr>
            </w:pPr>
          </w:p>
        </w:tc>
      </w:tr>
      <w:tr w:rsidR="006773A9" w14:paraId="2BA9C957" w14:textId="77777777" w:rsidTr="00CC0876">
        <w:tc>
          <w:tcPr>
            <w:tcW w:w="990" w:type="dxa"/>
          </w:tcPr>
          <w:p w14:paraId="36131293" w14:textId="77777777" w:rsidR="006773A9" w:rsidRDefault="006773A9">
            <w:pPr>
              <w:spacing w:before="80" w:line="276" w:lineRule="auto"/>
            </w:pPr>
          </w:p>
        </w:tc>
        <w:tc>
          <w:tcPr>
            <w:tcW w:w="810" w:type="dxa"/>
          </w:tcPr>
          <w:p w14:paraId="14BC59C9" w14:textId="77777777" w:rsidR="006773A9" w:rsidRDefault="006773A9">
            <w:pPr>
              <w:spacing w:before="80" w:line="276" w:lineRule="auto"/>
            </w:pPr>
          </w:p>
        </w:tc>
        <w:tc>
          <w:tcPr>
            <w:tcW w:w="2187" w:type="dxa"/>
          </w:tcPr>
          <w:p w14:paraId="18CD3955" w14:textId="77777777" w:rsidR="006773A9" w:rsidRDefault="006773A9">
            <w:pPr>
              <w:spacing w:before="80" w:line="276" w:lineRule="auto"/>
            </w:pPr>
          </w:p>
        </w:tc>
        <w:tc>
          <w:tcPr>
            <w:tcW w:w="6083" w:type="dxa"/>
          </w:tcPr>
          <w:p w14:paraId="141D2608" w14:textId="21844F6E" w:rsidR="006773A9" w:rsidRDefault="006773A9">
            <w:pPr>
              <w:spacing w:before="80" w:line="276" w:lineRule="auto"/>
            </w:pPr>
          </w:p>
        </w:tc>
        <w:tc>
          <w:tcPr>
            <w:tcW w:w="640" w:type="dxa"/>
          </w:tcPr>
          <w:p w14:paraId="3D48C491" w14:textId="77777777" w:rsidR="006773A9" w:rsidRDefault="006773A9">
            <w:pPr>
              <w:spacing w:before="80" w:line="276" w:lineRule="auto"/>
            </w:pPr>
          </w:p>
        </w:tc>
      </w:tr>
      <w:tr w:rsidR="006773A9" w14:paraId="08D0DE95" w14:textId="77777777" w:rsidTr="00CC0876">
        <w:tc>
          <w:tcPr>
            <w:tcW w:w="990" w:type="dxa"/>
          </w:tcPr>
          <w:p w14:paraId="2B9DE034" w14:textId="77777777" w:rsidR="006773A9" w:rsidRDefault="006773A9">
            <w:pPr>
              <w:spacing w:before="80" w:line="276" w:lineRule="auto"/>
            </w:pPr>
          </w:p>
        </w:tc>
        <w:tc>
          <w:tcPr>
            <w:tcW w:w="810" w:type="dxa"/>
          </w:tcPr>
          <w:p w14:paraId="62AEFD4F" w14:textId="77777777" w:rsidR="006773A9" w:rsidRDefault="006773A9">
            <w:pPr>
              <w:spacing w:before="80" w:line="276" w:lineRule="auto"/>
            </w:pPr>
          </w:p>
        </w:tc>
        <w:tc>
          <w:tcPr>
            <w:tcW w:w="2187" w:type="dxa"/>
          </w:tcPr>
          <w:p w14:paraId="6E38B868" w14:textId="77777777" w:rsidR="006773A9" w:rsidRDefault="006773A9">
            <w:pPr>
              <w:spacing w:before="80" w:line="276" w:lineRule="auto"/>
            </w:pPr>
          </w:p>
        </w:tc>
        <w:tc>
          <w:tcPr>
            <w:tcW w:w="6083" w:type="dxa"/>
          </w:tcPr>
          <w:p w14:paraId="11075F87" w14:textId="43A4EB31" w:rsidR="006773A9" w:rsidRDefault="006773A9">
            <w:pPr>
              <w:spacing w:before="80" w:line="276" w:lineRule="auto"/>
            </w:pPr>
          </w:p>
        </w:tc>
        <w:tc>
          <w:tcPr>
            <w:tcW w:w="640" w:type="dxa"/>
          </w:tcPr>
          <w:p w14:paraId="62E86754" w14:textId="77777777" w:rsidR="006773A9" w:rsidRDefault="006773A9">
            <w:pPr>
              <w:spacing w:before="80" w:line="276" w:lineRule="auto"/>
            </w:pPr>
          </w:p>
        </w:tc>
      </w:tr>
      <w:tr w:rsidR="006773A9" w14:paraId="6135AAC6" w14:textId="77777777" w:rsidTr="00CC0876">
        <w:tc>
          <w:tcPr>
            <w:tcW w:w="990" w:type="dxa"/>
          </w:tcPr>
          <w:p w14:paraId="4FF79E2B" w14:textId="77777777" w:rsidR="006773A9" w:rsidRDefault="006773A9">
            <w:pPr>
              <w:spacing w:before="80" w:line="276" w:lineRule="auto"/>
            </w:pPr>
          </w:p>
        </w:tc>
        <w:tc>
          <w:tcPr>
            <w:tcW w:w="810" w:type="dxa"/>
          </w:tcPr>
          <w:p w14:paraId="697BBF9F" w14:textId="77777777" w:rsidR="006773A9" w:rsidRDefault="006773A9">
            <w:pPr>
              <w:spacing w:before="80" w:line="276" w:lineRule="auto"/>
            </w:pPr>
          </w:p>
        </w:tc>
        <w:tc>
          <w:tcPr>
            <w:tcW w:w="2187" w:type="dxa"/>
          </w:tcPr>
          <w:p w14:paraId="4B731519" w14:textId="77777777" w:rsidR="006773A9" w:rsidRDefault="006773A9">
            <w:pPr>
              <w:spacing w:before="80" w:line="276" w:lineRule="auto"/>
            </w:pPr>
          </w:p>
        </w:tc>
        <w:tc>
          <w:tcPr>
            <w:tcW w:w="6083" w:type="dxa"/>
          </w:tcPr>
          <w:p w14:paraId="18FD2DDC" w14:textId="20D4F2F2" w:rsidR="006773A9" w:rsidRDefault="006773A9">
            <w:pPr>
              <w:spacing w:before="80" w:line="276" w:lineRule="auto"/>
            </w:pPr>
          </w:p>
        </w:tc>
        <w:tc>
          <w:tcPr>
            <w:tcW w:w="640" w:type="dxa"/>
          </w:tcPr>
          <w:p w14:paraId="43D5193A" w14:textId="77777777" w:rsidR="006773A9" w:rsidRDefault="006773A9">
            <w:pPr>
              <w:spacing w:before="80" w:line="276" w:lineRule="auto"/>
            </w:pPr>
          </w:p>
        </w:tc>
      </w:tr>
      <w:tr w:rsidR="006773A9" w14:paraId="32CACC66" w14:textId="77777777" w:rsidTr="00CC0876">
        <w:tc>
          <w:tcPr>
            <w:tcW w:w="990" w:type="dxa"/>
          </w:tcPr>
          <w:p w14:paraId="62E54C90" w14:textId="77777777" w:rsidR="006773A9" w:rsidRDefault="006773A9">
            <w:pPr>
              <w:spacing w:before="80" w:line="276" w:lineRule="auto"/>
            </w:pPr>
          </w:p>
        </w:tc>
        <w:tc>
          <w:tcPr>
            <w:tcW w:w="810" w:type="dxa"/>
          </w:tcPr>
          <w:p w14:paraId="11B719F7" w14:textId="77777777" w:rsidR="006773A9" w:rsidRDefault="006773A9">
            <w:pPr>
              <w:spacing w:before="80" w:line="276" w:lineRule="auto"/>
            </w:pPr>
          </w:p>
        </w:tc>
        <w:tc>
          <w:tcPr>
            <w:tcW w:w="2187" w:type="dxa"/>
          </w:tcPr>
          <w:p w14:paraId="386BD08E" w14:textId="77777777" w:rsidR="006773A9" w:rsidRDefault="006773A9">
            <w:pPr>
              <w:spacing w:before="80" w:line="276" w:lineRule="auto"/>
            </w:pPr>
          </w:p>
        </w:tc>
        <w:tc>
          <w:tcPr>
            <w:tcW w:w="6083" w:type="dxa"/>
          </w:tcPr>
          <w:p w14:paraId="1B2C976D" w14:textId="0F8D6C38" w:rsidR="006773A9" w:rsidRDefault="006773A9">
            <w:pPr>
              <w:spacing w:before="80" w:line="276" w:lineRule="auto"/>
            </w:pPr>
          </w:p>
        </w:tc>
        <w:tc>
          <w:tcPr>
            <w:tcW w:w="640" w:type="dxa"/>
          </w:tcPr>
          <w:p w14:paraId="18BA0126" w14:textId="77777777" w:rsidR="006773A9" w:rsidRDefault="006773A9">
            <w:pPr>
              <w:spacing w:before="80" w:line="276" w:lineRule="auto"/>
            </w:pPr>
          </w:p>
        </w:tc>
      </w:tr>
      <w:tr w:rsidR="006773A9" w14:paraId="051D1FE5" w14:textId="77777777" w:rsidTr="00CC0876">
        <w:tc>
          <w:tcPr>
            <w:tcW w:w="990" w:type="dxa"/>
          </w:tcPr>
          <w:p w14:paraId="2910245F" w14:textId="77777777" w:rsidR="006773A9" w:rsidRDefault="006773A9">
            <w:pPr>
              <w:spacing w:before="80" w:line="276" w:lineRule="auto"/>
            </w:pPr>
          </w:p>
        </w:tc>
        <w:tc>
          <w:tcPr>
            <w:tcW w:w="810" w:type="dxa"/>
          </w:tcPr>
          <w:p w14:paraId="6B5016A4" w14:textId="77777777" w:rsidR="006773A9" w:rsidRDefault="006773A9">
            <w:pPr>
              <w:spacing w:before="80" w:line="276" w:lineRule="auto"/>
            </w:pPr>
          </w:p>
        </w:tc>
        <w:tc>
          <w:tcPr>
            <w:tcW w:w="2187" w:type="dxa"/>
          </w:tcPr>
          <w:p w14:paraId="7A819260" w14:textId="77777777" w:rsidR="006773A9" w:rsidRDefault="006773A9">
            <w:pPr>
              <w:spacing w:before="80" w:line="276" w:lineRule="auto"/>
            </w:pPr>
          </w:p>
        </w:tc>
        <w:tc>
          <w:tcPr>
            <w:tcW w:w="6083" w:type="dxa"/>
          </w:tcPr>
          <w:p w14:paraId="57D9765E" w14:textId="47E46D56" w:rsidR="006773A9" w:rsidRDefault="006773A9">
            <w:pPr>
              <w:spacing w:before="80"/>
            </w:pPr>
          </w:p>
        </w:tc>
        <w:tc>
          <w:tcPr>
            <w:tcW w:w="640" w:type="dxa"/>
          </w:tcPr>
          <w:p w14:paraId="4C9ED9FA" w14:textId="77777777" w:rsidR="006773A9" w:rsidRDefault="006773A9">
            <w:pPr>
              <w:spacing w:before="80"/>
            </w:pPr>
          </w:p>
        </w:tc>
      </w:tr>
      <w:tr w:rsidR="006773A9" w14:paraId="196E09FD" w14:textId="77777777">
        <w:tc>
          <w:tcPr>
            <w:tcW w:w="10710" w:type="dxa"/>
            <w:gridSpan w:val="5"/>
          </w:tcPr>
          <w:p w14:paraId="495D4006" w14:textId="03E7B2FD" w:rsidR="006773A9" w:rsidRDefault="002D0332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cel:      </w:t>
            </w:r>
          </w:p>
        </w:tc>
      </w:tr>
      <w:tr w:rsidR="006773A9" w14:paraId="77F5ED46" w14:textId="77777777" w:rsidTr="00CC0876">
        <w:tc>
          <w:tcPr>
            <w:tcW w:w="990" w:type="dxa"/>
          </w:tcPr>
          <w:p w14:paraId="2D81E04A" w14:textId="4F1CD539" w:rsidR="006773A9" w:rsidRDefault="00CC0876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W</w:t>
            </w:r>
            <w:r w:rsidR="002D0332">
              <w:rPr>
                <w:b/>
              </w:rPr>
              <w:t>yboru</w:t>
            </w:r>
          </w:p>
        </w:tc>
        <w:tc>
          <w:tcPr>
            <w:tcW w:w="810" w:type="dxa"/>
          </w:tcPr>
          <w:p w14:paraId="6A864541" w14:textId="1CCE3B6C" w:rsidR="006773A9" w:rsidRDefault="00CC0876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K</w:t>
            </w:r>
            <w:r w:rsidR="002D0332">
              <w:rPr>
                <w:b/>
              </w:rPr>
              <w:t>rok</w:t>
            </w:r>
          </w:p>
        </w:tc>
        <w:tc>
          <w:tcPr>
            <w:tcW w:w="2187" w:type="dxa"/>
          </w:tcPr>
          <w:p w14:paraId="3C1BCEAB" w14:textId="77777777" w:rsidR="006773A9" w:rsidRDefault="002D033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Artykuł / film /witryny</w:t>
            </w:r>
          </w:p>
        </w:tc>
        <w:tc>
          <w:tcPr>
            <w:tcW w:w="6083" w:type="dxa"/>
          </w:tcPr>
          <w:p w14:paraId="11D439DC" w14:textId="2780A110" w:rsidR="006773A9" w:rsidRDefault="00CC0876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U</w:t>
            </w:r>
            <w:r w:rsidR="002D0332">
              <w:rPr>
                <w:b/>
              </w:rPr>
              <w:t>wagi dotyczące</w:t>
            </w:r>
          </w:p>
        </w:tc>
        <w:tc>
          <w:tcPr>
            <w:tcW w:w="640" w:type="dxa"/>
          </w:tcPr>
          <w:p w14:paraId="15BC6831" w14:textId="54C63ED5" w:rsidR="006773A9" w:rsidRDefault="006773A9">
            <w:pPr>
              <w:spacing w:before="80" w:line="276" w:lineRule="auto"/>
              <w:rPr>
                <w:b/>
              </w:rPr>
            </w:pPr>
          </w:p>
        </w:tc>
      </w:tr>
      <w:tr w:rsidR="006773A9" w14:paraId="53DBE34B" w14:textId="77777777" w:rsidTr="00CC0876">
        <w:tc>
          <w:tcPr>
            <w:tcW w:w="990" w:type="dxa"/>
          </w:tcPr>
          <w:p w14:paraId="309C8F97" w14:textId="77777777" w:rsidR="006773A9" w:rsidRDefault="006773A9">
            <w:pPr>
              <w:spacing w:before="80" w:line="276" w:lineRule="auto"/>
            </w:pPr>
          </w:p>
        </w:tc>
        <w:tc>
          <w:tcPr>
            <w:tcW w:w="810" w:type="dxa"/>
          </w:tcPr>
          <w:p w14:paraId="013D62C2" w14:textId="77777777" w:rsidR="006773A9" w:rsidRDefault="006773A9">
            <w:pPr>
              <w:spacing w:before="80" w:line="276" w:lineRule="auto"/>
            </w:pPr>
          </w:p>
        </w:tc>
        <w:tc>
          <w:tcPr>
            <w:tcW w:w="2187" w:type="dxa"/>
          </w:tcPr>
          <w:p w14:paraId="2B026A38" w14:textId="77777777" w:rsidR="006773A9" w:rsidRDefault="006773A9">
            <w:pPr>
              <w:spacing w:before="80" w:line="276" w:lineRule="auto"/>
            </w:pPr>
          </w:p>
        </w:tc>
        <w:tc>
          <w:tcPr>
            <w:tcW w:w="6083" w:type="dxa"/>
          </w:tcPr>
          <w:p w14:paraId="16B1B399" w14:textId="645269BA" w:rsidR="006773A9" w:rsidRDefault="006773A9">
            <w:pPr>
              <w:spacing w:before="80" w:line="276" w:lineRule="auto"/>
            </w:pPr>
          </w:p>
        </w:tc>
        <w:tc>
          <w:tcPr>
            <w:tcW w:w="640" w:type="dxa"/>
          </w:tcPr>
          <w:p w14:paraId="3A43BDFA" w14:textId="77777777" w:rsidR="006773A9" w:rsidRDefault="006773A9">
            <w:pPr>
              <w:spacing w:before="80" w:line="276" w:lineRule="auto"/>
            </w:pPr>
          </w:p>
        </w:tc>
      </w:tr>
      <w:tr w:rsidR="006773A9" w14:paraId="11DB4F24" w14:textId="77777777">
        <w:tc>
          <w:tcPr>
            <w:tcW w:w="10710" w:type="dxa"/>
            <w:gridSpan w:val="5"/>
          </w:tcPr>
          <w:p w14:paraId="35AB90B5" w14:textId="131AD3B2" w:rsidR="006773A9" w:rsidRDefault="002D0332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cel:      </w:t>
            </w:r>
            <w:r>
              <w:t>Vault (opcjonalnie)</w:t>
            </w:r>
          </w:p>
        </w:tc>
      </w:tr>
      <w:tr w:rsidR="006773A9" w14:paraId="07B80FBC" w14:textId="77777777" w:rsidTr="00CC0876">
        <w:tc>
          <w:tcPr>
            <w:tcW w:w="990" w:type="dxa"/>
          </w:tcPr>
          <w:p w14:paraId="2577D453" w14:textId="77777777" w:rsidR="006773A9" w:rsidRDefault="006773A9">
            <w:pPr>
              <w:spacing w:before="80" w:line="276" w:lineRule="auto"/>
            </w:pPr>
          </w:p>
        </w:tc>
        <w:tc>
          <w:tcPr>
            <w:tcW w:w="810" w:type="dxa"/>
          </w:tcPr>
          <w:p w14:paraId="01192921" w14:textId="77777777" w:rsidR="006773A9" w:rsidRDefault="006773A9">
            <w:pPr>
              <w:spacing w:before="80" w:line="276" w:lineRule="auto"/>
            </w:pPr>
          </w:p>
        </w:tc>
        <w:tc>
          <w:tcPr>
            <w:tcW w:w="2187" w:type="dxa"/>
          </w:tcPr>
          <w:p w14:paraId="3D4B9A93" w14:textId="77777777" w:rsidR="006773A9" w:rsidRDefault="006773A9">
            <w:pPr>
              <w:spacing w:before="80" w:line="276" w:lineRule="auto"/>
            </w:pPr>
          </w:p>
        </w:tc>
        <w:tc>
          <w:tcPr>
            <w:tcW w:w="6083" w:type="dxa"/>
          </w:tcPr>
          <w:p w14:paraId="1875CD1A" w14:textId="6F80439E" w:rsidR="006773A9" w:rsidRDefault="006773A9"/>
        </w:tc>
        <w:tc>
          <w:tcPr>
            <w:tcW w:w="640" w:type="dxa"/>
          </w:tcPr>
          <w:p w14:paraId="7A4A1943" w14:textId="546552B6" w:rsidR="006773A9" w:rsidRDefault="006773A9">
            <w:pPr>
              <w:rPr>
                <w:b/>
              </w:rPr>
            </w:pPr>
          </w:p>
        </w:tc>
      </w:tr>
    </w:tbl>
    <w:p w14:paraId="3B406475" w14:textId="5D99FC2E" w:rsidR="006773A9" w:rsidRDefault="006773A9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6773A9" w14:paraId="4AA57952" w14:textId="77777777">
        <w:tc>
          <w:tcPr>
            <w:tcW w:w="10710" w:type="dxa"/>
          </w:tcPr>
          <w:p w14:paraId="305AA915" w14:textId="394D63C3" w:rsidR="006773A9" w:rsidRDefault="002D0332">
            <w:pPr>
              <w:rPr>
                <w:b/>
              </w:rPr>
            </w:pPr>
            <w:r>
              <w:rPr>
                <w:b/>
              </w:rPr>
              <w:t xml:space="preserve">Podsumowanie: </w:t>
            </w:r>
          </w:p>
          <w:p w14:paraId="21155689" w14:textId="189517DD" w:rsidR="006773A9" w:rsidRDefault="006773A9"/>
        </w:tc>
      </w:tr>
      <w:tr w:rsidR="006773A9" w14:paraId="785B2208" w14:textId="77777777">
        <w:tc>
          <w:tcPr>
            <w:tcW w:w="10710" w:type="dxa"/>
          </w:tcPr>
          <w:p w14:paraId="492C176E" w14:textId="6A50917F" w:rsidR="006773A9" w:rsidRDefault="002D0332">
            <w:pPr>
              <w:rPr>
                <w:b/>
              </w:rPr>
            </w:pPr>
            <w:r>
              <w:rPr>
                <w:b/>
              </w:rPr>
              <w:t xml:space="preserve">zajęćKontynuacja: </w:t>
            </w:r>
          </w:p>
          <w:p w14:paraId="3B8BAC3B" w14:textId="77777777" w:rsidR="006773A9" w:rsidRDefault="006773A9">
            <w:pPr>
              <w:rPr>
                <w:b/>
              </w:rPr>
            </w:pPr>
          </w:p>
        </w:tc>
      </w:tr>
    </w:tbl>
    <w:p w14:paraId="2DCFBB3D" w14:textId="77777777" w:rsidR="006773A9" w:rsidRDefault="002D0332">
      <w:r>
        <w:t>Instrukcje:</w:t>
      </w:r>
    </w:p>
    <w:p w14:paraId="154ECF8E" w14:textId="439C15C9" w:rsidR="006773A9" w:rsidRPr="00CC0876" w:rsidRDefault="002D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C0876">
        <w:rPr>
          <w:color w:val="000000"/>
          <w:sz w:val="20"/>
          <w:szCs w:val="20"/>
        </w:rPr>
        <w:t>Wypełnij tytuł klasy i puste pola w arkuszu roboczym, jeśli to konieczne.</w:t>
      </w:r>
    </w:p>
    <w:p w14:paraId="0B7D3D80" w14:textId="5D7BB765" w:rsidR="006773A9" w:rsidRPr="00CC0876" w:rsidRDefault="002D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C0876">
        <w:rPr>
          <w:color w:val="000000"/>
          <w:sz w:val="20"/>
          <w:szCs w:val="20"/>
        </w:rPr>
        <w:t>W wprowadzenie do zajęć wpisz przedmioty lub myśli, aby rozpocząć zajęcia.</w:t>
      </w:r>
    </w:p>
    <w:p w14:paraId="5EAD12D7" w14:textId="77777777" w:rsidR="006773A9" w:rsidRPr="00CC0876" w:rsidRDefault="002D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C0876">
        <w:rPr>
          <w:color w:val="000000"/>
          <w:sz w:val="20"/>
          <w:szCs w:val="20"/>
        </w:rPr>
        <w:t xml:space="preserve">W polu „Artykuł / Wideo / Witryna” podaj tytuł zasobu, którego chcesz użyć. </w:t>
      </w:r>
    </w:p>
    <w:p w14:paraId="30B8BCEA" w14:textId="77777777" w:rsidR="006773A9" w:rsidRPr="00CC0876" w:rsidRDefault="002D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C0876">
        <w:rPr>
          <w:color w:val="000000"/>
          <w:sz w:val="20"/>
          <w:szCs w:val="20"/>
        </w:rPr>
        <w:t>W obszarze Notatki wpisz kluczowe pojęcia, które chcesz omówić i na co zwrócić uwagę.</w:t>
      </w:r>
    </w:p>
    <w:p w14:paraId="3A342BAF" w14:textId="7F07F028" w:rsidR="006773A9" w:rsidRPr="00CC0876" w:rsidRDefault="00CC0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C0876">
        <w:rPr>
          <w:color w:val="000000"/>
          <w:sz w:val="20"/>
          <w:szCs w:val="20"/>
        </w:rPr>
        <w:t>W ostatniej kolumnie wpisz przybliżoną liczbę minut, jaką można poświęcić na każdą pozycję.</w:t>
      </w:r>
    </w:p>
    <w:p w14:paraId="7E7CA7C5" w14:textId="28C800DD" w:rsidR="006773A9" w:rsidRPr="00CC0876" w:rsidRDefault="002D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C0876">
        <w:rPr>
          <w:color w:val="000000"/>
          <w:sz w:val="20"/>
          <w:szCs w:val="20"/>
        </w:rPr>
        <w:t>W Podsumowaniu zajęć wpisz elementy, które chcesz zakończyć.</w:t>
      </w:r>
    </w:p>
    <w:p w14:paraId="0F3D308C" w14:textId="46B31371" w:rsidR="006773A9" w:rsidRPr="00CC0876" w:rsidRDefault="002D0332" w:rsidP="00CC0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60"/>
        <w:rPr>
          <w:sz w:val="20"/>
          <w:szCs w:val="20"/>
        </w:rPr>
      </w:pPr>
      <w:r w:rsidRPr="00CC0876">
        <w:rPr>
          <w:color w:val="000000"/>
          <w:sz w:val="20"/>
          <w:szCs w:val="20"/>
        </w:rPr>
        <w:t xml:space="preserve">W kontynuacji wpisz elementy, które uczniowie mogą kontynuować po zajęciach (cele, wybory, ćwiczenia </w:t>
      </w:r>
      <w:r w:rsidRPr="00CC0876">
        <w:rPr>
          <w:color w:val="000000"/>
          <w:sz w:val="20"/>
          <w:szCs w:val="20"/>
        </w:rPr>
        <w:t>itp.).</w:t>
      </w:r>
    </w:p>
    <w:p w14:paraId="397C27A0" w14:textId="77777777" w:rsidR="006773A9" w:rsidRPr="00CC0876" w:rsidRDefault="002D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C0876">
        <w:rPr>
          <w:color w:val="000000"/>
          <w:sz w:val="20"/>
          <w:szCs w:val="20"/>
        </w:rPr>
        <w:t>Na zajęciach moż</w:t>
      </w:r>
      <w:r w:rsidRPr="00CC0876">
        <w:rPr>
          <w:color w:val="000000"/>
          <w:sz w:val="20"/>
          <w:szCs w:val="20"/>
        </w:rPr>
        <w:t>esz klikać i wyświetlać te elementy ze strony internetowej, ale nie odtwarzaj ich zawartości w materiałach informacyjnych lub slajdach bez zgody właścicieli treści na prawa autorskie.</w:t>
      </w:r>
    </w:p>
    <w:p w14:paraId="6B090AE0" w14:textId="77777777" w:rsidR="006773A9" w:rsidRPr="00CC0876" w:rsidRDefault="002D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CC0876">
        <w:rPr>
          <w:color w:val="000000"/>
          <w:sz w:val="20"/>
          <w:szCs w:val="20"/>
        </w:rPr>
        <w:t>W razie potrzeby możesz usunąć lub zduplikować wiersze w arkuszu albo us</w:t>
      </w:r>
      <w:r w:rsidRPr="00CC0876">
        <w:rPr>
          <w:color w:val="000000"/>
          <w:sz w:val="20"/>
          <w:szCs w:val="20"/>
        </w:rPr>
        <w:t>unąć te instrukcje.</w:t>
      </w:r>
    </w:p>
    <w:p w14:paraId="54F326D7" w14:textId="77777777" w:rsidR="006773A9" w:rsidRPr="00CC0876" w:rsidRDefault="002D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CC0876">
        <w:rPr>
          <w:color w:val="000000"/>
          <w:sz w:val="20"/>
          <w:szCs w:val="20"/>
        </w:rPr>
        <w:t>Możesz zapisać kopię gotowego arkusza roboczego bez notatek, jako materiały informacyjne dla uczniów.</w:t>
      </w:r>
    </w:p>
    <w:sectPr w:rsidR="006773A9" w:rsidRPr="00CC0876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6207C" w14:textId="77777777" w:rsidR="002D0332" w:rsidRDefault="002D0332">
      <w:pPr>
        <w:spacing w:after="0" w:line="240" w:lineRule="auto"/>
      </w:pPr>
      <w:r>
        <w:separator/>
      </w:r>
    </w:p>
  </w:endnote>
  <w:endnote w:type="continuationSeparator" w:id="0">
    <w:p w14:paraId="1927DEC4" w14:textId="77777777" w:rsidR="002D0332" w:rsidRDefault="002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B098" w14:textId="77777777" w:rsidR="006773A9" w:rsidRDefault="002D03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The Family History Guide Association - Możesz modyfikować i rozpowszechniać ten dokument do celów niekomercyjnych.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3136" w14:textId="77777777" w:rsidR="002D0332" w:rsidRDefault="002D0332">
      <w:pPr>
        <w:spacing w:after="0" w:line="240" w:lineRule="auto"/>
      </w:pPr>
      <w:r>
        <w:separator/>
      </w:r>
    </w:p>
  </w:footnote>
  <w:footnote w:type="continuationSeparator" w:id="0">
    <w:p w14:paraId="4FB2B35B" w14:textId="77777777" w:rsidR="002D0332" w:rsidRDefault="002D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57CF6"/>
    <w:multiLevelType w:val="multilevel"/>
    <w:tmpl w:val="66E4C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A9"/>
    <w:rsid w:val="002D0332"/>
    <w:rsid w:val="005E48C8"/>
    <w:rsid w:val="006773A9"/>
    <w:rsid w:val="00C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08E1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3</cp:revision>
  <dcterms:created xsi:type="dcterms:W3CDTF">2021-01-26T01:08:00Z</dcterms:created>
  <dcterms:modified xsi:type="dcterms:W3CDTF">2021-01-26T01:13:00Z</dcterms:modified>
</cp:coreProperties>
</file>